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3A" w:rsidRDefault="0029653A" w:rsidP="00D37716">
      <w:pPr>
        <w:ind w:left="6300" w:firstLine="3765"/>
        <w:rPr>
          <w:color w:val="000000"/>
          <w:sz w:val="20"/>
        </w:rPr>
      </w:pP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A72820">
        <w:rPr>
          <w:color w:val="000000" w:themeColor="text1"/>
          <w:sz w:val="20"/>
        </w:rPr>
        <w:t>11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A46A1F">
        <w:rPr>
          <w:color w:val="000000"/>
          <w:sz w:val="20"/>
        </w:rPr>
        <w:t>4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A46A1F">
        <w:rPr>
          <w:color w:val="000000"/>
          <w:sz w:val="20"/>
        </w:rPr>
        <w:t>1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29653A" w:rsidRDefault="0029653A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4710B1" w:rsidRDefault="004710B1" w:rsidP="004710B1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</w:t>
      </w:r>
      <w:r w:rsidR="008611A4">
        <w:rPr>
          <w:b/>
          <w:sz w:val="24"/>
          <w:szCs w:val="24"/>
        </w:rPr>
        <w:t>По</w:t>
      </w:r>
      <w:r w:rsidR="00A46A1F">
        <w:rPr>
          <w:b/>
          <w:sz w:val="24"/>
          <w:szCs w:val="24"/>
        </w:rPr>
        <w:t>рядок применения</w:t>
      </w:r>
      <w:r w:rsidR="00A32EEC">
        <w:rPr>
          <w:b/>
          <w:sz w:val="24"/>
          <w:szCs w:val="24"/>
        </w:rPr>
        <w:t xml:space="preserve"> логотип</w:t>
      </w:r>
      <w:r w:rsidR="00A46A1F">
        <w:rPr>
          <w:b/>
          <w:sz w:val="24"/>
          <w:szCs w:val="24"/>
        </w:rPr>
        <w:t>а</w:t>
      </w:r>
      <w:r w:rsidR="00A32EEC">
        <w:rPr>
          <w:b/>
          <w:sz w:val="24"/>
          <w:szCs w:val="24"/>
        </w:rPr>
        <w:t xml:space="preserve"> </w:t>
      </w:r>
      <w:r w:rsidR="00A46A1F">
        <w:rPr>
          <w:b/>
          <w:sz w:val="24"/>
          <w:szCs w:val="24"/>
          <w:lang w:val="en-US"/>
        </w:rPr>
        <w:t>EAAC</w:t>
      </w:r>
      <w:r>
        <w:rPr>
          <w:b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</w:p>
    <w:p w:rsidR="00151A9A" w:rsidRDefault="00151A9A" w:rsidP="00151A9A">
      <w:pPr>
        <w:jc w:val="center"/>
        <w:rPr>
          <w:b/>
          <w:bCs/>
          <w:sz w:val="24"/>
          <w:szCs w:val="24"/>
        </w:rPr>
      </w:pPr>
    </w:p>
    <w:p w:rsidR="0029653A" w:rsidRPr="00ED27D9" w:rsidRDefault="0029653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A46A1F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A46A1F">
              <w:rPr>
                <w:rFonts w:ascii="Times New Roman CYR" w:hAnsi="Times New Roman CYR"/>
                <w:sz w:val="20"/>
              </w:rPr>
              <w:t>4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101"/>
        <w:gridCol w:w="1158"/>
        <w:gridCol w:w="2260"/>
        <w:gridCol w:w="551"/>
        <w:gridCol w:w="1709"/>
        <w:gridCol w:w="2260"/>
        <w:gridCol w:w="4145"/>
      </w:tblGrid>
      <w:tr w:rsidR="009006FD" w:rsidRPr="007067AE" w:rsidTr="009674C5">
        <w:trPr>
          <w:trHeight w:val="461"/>
        </w:trPr>
        <w:tc>
          <w:tcPr>
            <w:tcW w:w="13184" w:type="dxa"/>
            <w:gridSpan w:val="7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7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D14137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7"/>
          </w:tcPr>
          <w:p w:rsidR="00F127FC" w:rsidRDefault="009006FD" w:rsidP="00F127FC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F127FC">
              <w:rPr>
                <w:sz w:val="22"/>
                <w:szCs w:val="22"/>
              </w:rPr>
              <w:t xml:space="preserve">письмо директора Государственного предприятия «БГЦА» </w:t>
            </w:r>
            <w:r w:rsidR="00A46A1F">
              <w:rPr>
                <w:sz w:val="22"/>
                <w:szCs w:val="22"/>
              </w:rPr>
              <w:t>Е.В.Бережных</w:t>
            </w:r>
          </w:p>
          <w:p w:rsidR="009006FD" w:rsidRPr="007067AE" w:rsidRDefault="00F127FC" w:rsidP="00A46A1F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исх. № 05-04/</w:t>
            </w:r>
            <w:r w:rsidR="00A46A1F">
              <w:rPr>
                <w:sz w:val="22"/>
                <w:szCs w:val="22"/>
              </w:rPr>
              <w:t>7803</w:t>
            </w:r>
            <w:r>
              <w:rPr>
                <w:sz w:val="22"/>
                <w:szCs w:val="22"/>
              </w:rPr>
              <w:t xml:space="preserve"> от 02.0</w:t>
            </w:r>
            <w:r w:rsidR="00A46A1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A46A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="008A6945" w:rsidRPr="008A6945">
              <w:rPr>
                <w:sz w:val="22"/>
                <w:szCs w:val="22"/>
              </w:rPr>
              <w:t xml:space="preserve"> </w:t>
            </w:r>
          </w:p>
        </w:tc>
      </w:tr>
      <w:tr w:rsidR="00F127FC" w:rsidRPr="007067AE" w:rsidTr="009674C5">
        <w:trPr>
          <w:trHeight w:val="461"/>
        </w:trPr>
        <w:tc>
          <w:tcPr>
            <w:tcW w:w="9039" w:type="dxa"/>
            <w:gridSpan w:val="6"/>
          </w:tcPr>
          <w:p w:rsidR="00F127FC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титульной странице предпоследняя строка: взамен «на сайте региональной организации по аккредитации» изложить «на сайте Евразийского сотрудничества по аккредитации» (согласно принятым Правилам разработки, принятия, обновления и отмены документов Евразийского сотрудничества по аккредитации»).</w:t>
            </w:r>
          </w:p>
          <w:p w:rsidR="00A46A1F" w:rsidRPr="00A46A1F" w:rsidRDefault="00A46A1F" w:rsidP="00A46A1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A46A1F">
              <w:rPr>
                <w:b/>
                <w:sz w:val="22"/>
                <w:szCs w:val="22"/>
              </w:rPr>
              <w:t>По пункту 1 Область применения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 абзац предлагаем изложить в редакции: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A46A1F">
              <w:rPr>
                <w:i/>
                <w:sz w:val="22"/>
                <w:szCs w:val="22"/>
              </w:rPr>
              <w:t xml:space="preserve">членами </w:t>
            </w:r>
            <w:r w:rsidRPr="00A46A1F">
              <w:rPr>
                <w:i/>
                <w:sz w:val="22"/>
                <w:szCs w:val="22"/>
                <w:lang w:val="en-US"/>
              </w:rPr>
              <w:t>EAAC</w:t>
            </w:r>
            <w:r w:rsidRPr="00A46A1F">
              <w:rPr>
                <w:i/>
                <w:sz w:val="22"/>
                <w:szCs w:val="22"/>
              </w:rPr>
              <w:t>, которые являются сторонами, полноправными или ассоциированными членами EAAC, подписавшими Договоренность о взаимном признании в рамках ассоциации</w:t>
            </w:r>
            <w:r>
              <w:rPr>
                <w:sz w:val="22"/>
                <w:szCs w:val="22"/>
              </w:rPr>
              <w:t>.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Четвертый абзац предлагаем изложить в редакции: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 w:rsidRPr="00A46A1F">
              <w:rPr>
                <w:i/>
                <w:sz w:val="22"/>
                <w:szCs w:val="22"/>
              </w:rPr>
              <w:t xml:space="preserve">партнерами </w:t>
            </w:r>
            <w:r w:rsidRPr="00A46A1F">
              <w:rPr>
                <w:i/>
                <w:sz w:val="22"/>
                <w:szCs w:val="22"/>
                <w:lang w:val="en-US"/>
              </w:rPr>
              <w:t>EAAC</w:t>
            </w:r>
            <w:r w:rsidRPr="00A46A1F">
              <w:rPr>
                <w:i/>
                <w:sz w:val="22"/>
                <w:szCs w:val="22"/>
              </w:rPr>
              <w:t xml:space="preserve"> в своей работе.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A46A1F">
              <w:rPr>
                <w:b/>
                <w:sz w:val="22"/>
                <w:szCs w:val="22"/>
              </w:rPr>
              <w:t>По пункту 2 Сокращения, термины и определения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A46A1F">
              <w:rPr>
                <w:sz w:val="22"/>
                <w:szCs w:val="22"/>
                <w:lang w:val="en-US"/>
              </w:rPr>
              <w:t>EAAC</w:t>
            </w:r>
            <w:r w:rsidRPr="00A46A1F">
              <w:rPr>
                <w:sz w:val="22"/>
                <w:szCs w:val="22"/>
              </w:rPr>
              <w:t xml:space="preserve"> – «Евразийское сотрудничество по Аккредитации» заменить на «Евразийское сотрудничество по аккредитации».</w:t>
            </w:r>
          </w:p>
          <w:p w:rsidR="00A46A1F" w:rsidRDefault="00A46A1F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Также предлагаем добавить определен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ие термина «Логотип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 xml:space="preserve">» - уникальный графический знак, </w:t>
            </w:r>
            <w:r w:rsidR="00694637">
              <w:rPr>
                <w:sz w:val="22"/>
                <w:szCs w:val="22"/>
              </w:rPr>
              <w:t xml:space="preserve">используемый EAAC </w:t>
            </w:r>
            <w:r>
              <w:rPr>
                <w:sz w:val="22"/>
                <w:szCs w:val="22"/>
              </w:rPr>
              <w:t>для собственной идентификации</w:t>
            </w:r>
            <w:r w:rsidR="00694637">
              <w:rPr>
                <w:sz w:val="22"/>
                <w:szCs w:val="22"/>
              </w:rPr>
              <w:t>.</w:t>
            </w:r>
          </w:p>
          <w:p w:rsidR="00694637" w:rsidRDefault="00694637" w:rsidP="00A46A1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694637">
              <w:rPr>
                <w:b/>
                <w:sz w:val="22"/>
                <w:szCs w:val="22"/>
              </w:rPr>
              <w:t>По пункту 3 Нормативные ссылки и источники</w:t>
            </w:r>
          </w:p>
          <w:p w:rsidR="00694637" w:rsidRDefault="00694637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694637">
              <w:rPr>
                <w:sz w:val="22"/>
                <w:szCs w:val="22"/>
              </w:rPr>
              <w:t>Предлагаем из обозначений ссылочных документов исключить год издания, а также указывать наименования ссылочных документов на русском языке.</w:t>
            </w:r>
          </w:p>
          <w:p w:rsidR="00694637" w:rsidRDefault="00694637" w:rsidP="00A46A1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694637">
              <w:rPr>
                <w:b/>
                <w:sz w:val="22"/>
                <w:szCs w:val="22"/>
              </w:rPr>
              <w:t>По пункту 5 Правила применения логотипа EAAC</w:t>
            </w:r>
          </w:p>
          <w:p w:rsidR="00694637" w:rsidRDefault="00694637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033BF5">
              <w:rPr>
                <w:sz w:val="22"/>
                <w:szCs w:val="22"/>
              </w:rPr>
              <w:lastRenderedPageBreak/>
              <w:t>В п. 5.1.1 «члены Совета руководителей» заменить на «члены Совета по Договоренности», «Председатели» на «председатели»</w:t>
            </w:r>
            <w:r w:rsidR="00033BF5" w:rsidRPr="00033BF5">
              <w:rPr>
                <w:sz w:val="22"/>
                <w:szCs w:val="22"/>
              </w:rPr>
              <w:t xml:space="preserve">, «рабочих групп МГС» на «рабочих групп </w:t>
            </w:r>
            <w:r w:rsidR="00033BF5" w:rsidRPr="00033BF5">
              <w:rPr>
                <w:sz w:val="22"/>
                <w:szCs w:val="22"/>
                <w:lang w:val="en-US"/>
              </w:rPr>
              <w:t>EAAC</w:t>
            </w:r>
            <w:r w:rsidR="00033BF5" w:rsidRPr="00033BF5">
              <w:rPr>
                <w:sz w:val="22"/>
                <w:szCs w:val="22"/>
              </w:rPr>
              <w:t xml:space="preserve">». </w:t>
            </w:r>
          </w:p>
          <w:p w:rsidR="00033BF5" w:rsidRDefault="00033BF5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п. 5.1.2 после слов «…после подписания Декларации» дополнить фразой «в соответствии с приложением 1».</w:t>
            </w:r>
          </w:p>
          <w:p w:rsidR="00033BF5" w:rsidRDefault="00033BF5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Предлагаем исключить из текста документа понятие «органы регионального сотрудничества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>»</w:t>
            </w:r>
            <w:r w:rsidRPr="00033B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придерживаться наименования рабочих органов </w:t>
            </w:r>
            <w:r w:rsidRPr="00033BF5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 xml:space="preserve"> в соответствии с Уставом </w:t>
            </w:r>
            <w:r w:rsidRPr="00033BF5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>.</w:t>
            </w:r>
          </w:p>
          <w:p w:rsidR="00033BF5" w:rsidRDefault="00033BF5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п. 5.1.3 второе предложение изложить в редакции:</w:t>
            </w:r>
          </w:p>
          <w:p w:rsidR="00033BF5" w:rsidRDefault="00033BF5" w:rsidP="00A46A1F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 w:rsidRPr="00033BF5">
              <w:rPr>
                <w:i/>
                <w:sz w:val="22"/>
                <w:szCs w:val="22"/>
              </w:rPr>
              <w:t>Письменный запрос о предоставлении разрешения на использование логотипа EAAC должен содержать сведения о целях применения логотипа EAAC, видах документов, на которые предполагается нанесение логотипа EAAC, а также примеры его применения.</w:t>
            </w:r>
          </w:p>
          <w:p w:rsidR="00033BF5" w:rsidRDefault="00033BF5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п. 5.4.1 таблицы примеров возможного использования логотипа наименование третьего столбца «Члены Совета руководителей» заменить на «члены Совета по Договоренности».</w:t>
            </w:r>
          </w:p>
          <w:p w:rsidR="00033BF5" w:rsidRDefault="00033BF5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Предлагаем разъяснить понятие «бизнес-форма» (третья строка указанной таблицы) и «заголовок  </w:t>
            </w:r>
            <w:r w:rsidRPr="00033BF5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>»</w:t>
            </w:r>
            <w:r w:rsidR="00645963">
              <w:rPr>
                <w:sz w:val="22"/>
                <w:szCs w:val="22"/>
              </w:rPr>
              <w:t xml:space="preserve"> </w:t>
            </w:r>
            <w:r w:rsidR="00645963" w:rsidRPr="00645963">
              <w:rPr>
                <w:sz w:val="22"/>
                <w:szCs w:val="22"/>
              </w:rPr>
              <w:t xml:space="preserve">(третья </w:t>
            </w:r>
            <w:r w:rsidR="00645963">
              <w:rPr>
                <w:sz w:val="22"/>
                <w:szCs w:val="22"/>
              </w:rPr>
              <w:t xml:space="preserve">и четвертая </w:t>
            </w:r>
            <w:r w:rsidR="00645963" w:rsidRPr="00645963">
              <w:rPr>
                <w:sz w:val="22"/>
                <w:szCs w:val="22"/>
              </w:rPr>
              <w:t>строк</w:t>
            </w:r>
            <w:r w:rsidR="00645963">
              <w:rPr>
                <w:sz w:val="22"/>
                <w:szCs w:val="22"/>
              </w:rPr>
              <w:t>и</w:t>
            </w:r>
            <w:r w:rsidR="00645963" w:rsidRPr="00645963">
              <w:rPr>
                <w:sz w:val="22"/>
                <w:szCs w:val="22"/>
              </w:rPr>
              <w:t xml:space="preserve"> указанной таблицы)</w:t>
            </w:r>
            <w:r w:rsidR="00645963">
              <w:rPr>
                <w:sz w:val="22"/>
                <w:szCs w:val="22"/>
              </w:rPr>
              <w:t>.</w:t>
            </w:r>
          </w:p>
          <w:p w:rsidR="00645963" w:rsidRDefault="00645963" w:rsidP="00A46A1F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всей таблице предлагаем аббревиатуру «</w:t>
            </w:r>
            <w:r>
              <w:rPr>
                <w:sz w:val="22"/>
                <w:szCs w:val="22"/>
                <w:lang w:val="en-US"/>
              </w:rPr>
              <w:t>N</w:t>
            </w:r>
            <w:r w:rsidRPr="0064596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» заменить на «-».</w:t>
            </w:r>
          </w:p>
          <w:p w:rsidR="00A46A1F" w:rsidRPr="001F799B" w:rsidRDefault="00645963" w:rsidP="00645963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 w:rsidRPr="00645963">
              <w:rPr>
                <w:b/>
                <w:sz w:val="22"/>
                <w:szCs w:val="22"/>
              </w:rPr>
              <w:t xml:space="preserve">По приложению 1 Форма декларации об использовании логотипа </w:t>
            </w:r>
            <w:r w:rsidRPr="00645963">
              <w:rPr>
                <w:b/>
                <w:sz w:val="22"/>
                <w:szCs w:val="22"/>
                <w:lang w:val="en-US"/>
              </w:rPr>
              <w:t>EAAC</w:t>
            </w:r>
          </w:p>
          <w:p w:rsidR="00645963" w:rsidRPr="00645963" w:rsidRDefault="0064596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645963">
              <w:rPr>
                <w:sz w:val="22"/>
                <w:szCs w:val="22"/>
              </w:rPr>
              <w:t>Первое предложение первого абзаца предлагаем изложить в редакции:</w:t>
            </w:r>
          </w:p>
          <w:p w:rsidR="00645963" w:rsidRDefault="00645963" w:rsidP="00645963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 w:rsidRPr="00645963">
              <w:rPr>
                <w:i/>
                <w:sz w:val="22"/>
                <w:szCs w:val="22"/>
              </w:rPr>
              <w:t xml:space="preserve">Полноправные члены и партнеры </w:t>
            </w:r>
            <w:r w:rsidRPr="00645963">
              <w:rPr>
                <w:i/>
                <w:sz w:val="22"/>
                <w:szCs w:val="22"/>
                <w:lang w:val="en-US"/>
              </w:rPr>
              <w:t>EAAC</w:t>
            </w:r>
            <w:r w:rsidRPr="00645963">
              <w:rPr>
                <w:i/>
                <w:sz w:val="22"/>
                <w:szCs w:val="22"/>
              </w:rPr>
              <w:t xml:space="preserve"> должны подписать и представить настоящую декларацию в Секретариат EAAC для использования логотипа EAAC.</w:t>
            </w:r>
          </w:p>
          <w:p w:rsidR="00645963" w:rsidRDefault="0064596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645963">
              <w:rPr>
                <w:sz w:val="22"/>
                <w:szCs w:val="22"/>
              </w:rPr>
              <w:t>Второй абзац предлагаем изложить в следующей редакции:</w:t>
            </w:r>
          </w:p>
          <w:p w:rsidR="00645963" w:rsidRDefault="00645963" w:rsidP="00645963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 w:rsidRPr="00645963">
              <w:rPr>
                <w:i/>
                <w:sz w:val="22"/>
                <w:szCs w:val="22"/>
              </w:rPr>
              <w:t xml:space="preserve">EAAC и его члены вправе предпринять соответствующие меры, если сочтут, что использование логотипа является неправомочным и/или может нанести ущерб репутации </w:t>
            </w:r>
            <w:r w:rsidRPr="00645963">
              <w:rPr>
                <w:i/>
                <w:sz w:val="22"/>
                <w:szCs w:val="22"/>
                <w:lang w:val="en-US"/>
              </w:rPr>
              <w:t>EAAC</w:t>
            </w:r>
            <w:r w:rsidR="00115673">
              <w:rPr>
                <w:i/>
                <w:sz w:val="22"/>
                <w:szCs w:val="22"/>
              </w:rPr>
              <w:t>.</w:t>
            </w:r>
          </w:p>
          <w:p w:rsidR="00115673" w:rsidRPr="00115673" w:rsidRDefault="0011567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115673">
              <w:rPr>
                <w:sz w:val="22"/>
                <w:szCs w:val="22"/>
              </w:rPr>
              <w:t>Пятый абзац предлагаем изложить в редакции:</w:t>
            </w:r>
          </w:p>
          <w:p w:rsidR="00115673" w:rsidRDefault="00115673" w:rsidP="00645963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  <w:r w:rsidRPr="00115673">
              <w:rPr>
                <w:i/>
                <w:sz w:val="22"/>
                <w:szCs w:val="22"/>
              </w:rPr>
              <w:t xml:space="preserve">Настоящим </w:t>
            </w:r>
            <w:r>
              <w:rPr>
                <w:i/>
                <w:sz w:val="22"/>
                <w:szCs w:val="22"/>
              </w:rPr>
              <w:t xml:space="preserve">обязуюсь следовать и соблюдать правила использования логотипа </w:t>
            </w:r>
            <w:r>
              <w:rPr>
                <w:i/>
                <w:sz w:val="22"/>
                <w:szCs w:val="22"/>
                <w:lang w:val="en-US"/>
              </w:rPr>
              <w:t>EAAC</w:t>
            </w:r>
            <w:r>
              <w:rPr>
                <w:i/>
                <w:sz w:val="22"/>
                <w:szCs w:val="22"/>
              </w:rPr>
              <w:t xml:space="preserve">, изложенные в документе «Порядок применения логотипа </w:t>
            </w:r>
            <w:r>
              <w:rPr>
                <w:i/>
                <w:sz w:val="22"/>
                <w:szCs w:val="22"/>
                <w:lang w:val="en-US"/>
              </w:rPr>
              <w:t>EAAC</w:t>
            </w:r>
            <w:r>
              <w:rPr>
                <w:i/>
                <w:sz w:val="22"/>
                <w:szCs w:val="22"/>
              </w:rPr>
              <w:t>».</w:t>
            </w:r>
          </w:p>
          <w:p w:rsidR="00115673" w:rsidRDefault="0011567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115673">
              <w:rPr>
                <w:sz w:val="22"/>
                <w:szCs w:val="22"/>
              </w:rPr>
              <w:t>В абзаце после фразы «Подпись контактного лица» заменить «Название» на «ФИО», «Позиция» на «Должность».</w:t>
            </w:r>
          </w:p>
          <w:p w:rsidR="00115673" w:rsidRDefault="0011567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Считаем целесообразным с целью детализации требований данного документа принимать во внимание положения действующего документа </w:t>
            </w:r>
            <w:r>
              <w:rPr>
                <w:sz w:val="22"/>
                <w:szCs w:val="22"/>
                <w:lang w:val="en-US"/>
              </w:rPr>
              <w:t>EA</w:t>
            </w:r>
            <w:r w:rsidRPr="00115673">
              <w:rPr>
                <w:sz w:val="22"/>
                <w:szCs w:val="22"/>
              </w:rPr>
              <w:t xml:space="preserve">-1/19 </w:t>
            </w:r>
            <w:r>
              <w:rPr>
                <w:sz w:val="22"/>
                <w:szCs w:val="22"/>
                <w:lang w:val="en-US"/>
              </w:rPr>
              <w:t>A</w:t>
            </w:r>
            <w:r w:rsidRPr="001156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AB</w:t>
            </w:r>
            <w:r w:rsidRPr="00115673">
              <w:rPr>
                <w:sz w:val="22"/>
                <w:szCs w:val="22"/>
              </w:rPr>
              <w:t xml:space="preserve">:2015 </w:t>
            </w:r>
            <w:r>
              <w:rPr>
                <w:sz w:val="22"/>
                <w:szCs w:val="22"/>
              </w:rPr>
              <w:t xml:space="preserve">«Правила использования логотипа </w:t>
            </w:r>
            <w:r>
              <w:rPr>
                <w:sz w:val="22"/>
                <w:szCs w:val="22"/>
                <w:lang w:val="en-US"/>
              </w:rPr>
              <w:t>EA</w:t>
            </w:r>
            <w:r>
              <w:rPr>
                <w:sz w:val="22"/>
                <w:szCs w:val="22"/>
              </w:rPr>
              <w:t>»</w:t>
            </w:r>
            <w:r w:rsidRPr="001156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APAC</w:t>
            </w:r>
            <w:r w:rsidRPr="001156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COM</w:t>
            </w:r>
            <w:r w:rsidRPr="00115673">
              <w:rPr>
                <w:sz w:val="22"/>
                <w:szCs w:val="22"/>
              </w:rPr>
              <w:t xml:space="preserve">-002 </w:t>
            </w:r>
            <w:r>
              <w:rPr>
                <w:sz w:val="22"/>
                <w:szCs w:val="22"/>
              </w:rPr>
              <w:t xml:space="preserve">«Использование логотипа </w:t>
            </w:r>
            <w:r>
              <w:rPr>
                <w:sz w:val="22"/>
                <w:szCs w:val="22"/>
                <w:lang w:val="en-US"/>
              </w:rPr>
              <w:t>APAC</w:t>
            </w:r>
            <w:r>
              <w:rPr>
                <w:sz w:val="22"/>
                <w:szCs w:val="22"/>
              </w:rPr>
              <w:t>»</w:t>
            </w:r>
            <w:r w:rsidRPr="00115673">
              <w:rPr>
                <w:sz w:val="22"/>
                <w:szCs w:val="22"/>
              </w:rPr>
              <w:t>.</w:t>
            </w:r>
          </w:p>
          <w:p w:rsidR="00115673" w:rsidRPr="005D6941" w:rsidRDefault="0011567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Также предлагаем определить срок, на который может быть выдана декларация </w:t>
            </w:r>
            <w:r w:rsidR="005D6941">
              <w:rPr>
                <w:sz w:val="22"/>
                <w:szCs w:val="22"/>
              </w:rPr>
              <w:t xml:space="preserve">об использовании логотипа </w:t>
            </w:r>
            <w:r w:rsidR="005D6941">
              <w:rPr>
                <w:sz w:val="22"/>
                <w:szCs w:val="22"/>
                <w:lang w:val="en-US"/>
              </w:rPr>
              <w:t>EAAC</w:t>
            </w:r>
            <w:r w:rsidR="005D6941" w:rsidRPr="005D6941">
              <w:rPr>
                <w:sz w:val="22"/>
                <w:szCs w:val="22"/>
              </w:rPr>
              <w:t>.</w:t>
            </w:r>
          </w:p>
          <w:p w:rsidR="005D6941" w:rsidRPr="005D6941" w:rsidRDefault="005D6941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целом по документу предлагаем отнести данный проект документа к серии «МД» с присвоением номера 01 согласно принятым «Правилам разработки, принятия, обновления и отмены документов Евразийского сотрудничества по аккредитации», так как требования к применению логотипа </w:t>
            </w:r>
            <w:r>
              <w:rPr>
                <w:sz w:val="22"/>
                <w:szCs w:val="22"/>
                <w:lang w:val="en-US"/>
              </w:rPr>
              <w:t>EAAC</w:t>
            </w:r>
            <w:r w:rsidRPr="005D69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являются обязательными для всех участников Договоренности </w:t>
            </w:r>
            <w:r w:rsidRPr="005D6941">
              <w:rPr>
                <w:sz w:val="22"/>
                <w:szCs w:val="22"/>
              </w:rPr>
              <w:t>EAAC</w:t>
            </w:r>
            <w:r>
              <w:rPr>
                <w:sz w:val="22"/>
                <w:szCs w:val="22"/>
              </w:rPr>
              <w:t xml:space="preserve"> о взаимном признании. Таким образом, обозначение документа будет выглядеть следующим образом: МД-01_</w:t>
            </w:r>
            <w:r>
              <w:rPr>
                <w:sz w:val="22"/>
                <w:szCs w:val="22"/>
                <w:lang w:val="en-US"/>
              </w:rPr>
              <w:t>XX</w:t>
            </w:r>
            <w:r w:rsidRPr="005D694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-2021.</w:t>
            </w:r>
          </w:p>
          <w:p w:rsidR="00115673" w:rsidRPr="00115673" w:rsidRDefault="00115673" w:rsidP="00645963">
            <w:pPr>
              <w:pStyle w:val="a3"/>
              <w:spacing w:line="235" w:lineRule="exact"/>
              <w:rPr>
                <w:sz w:val="22"/>
                <w:szCs w:val="22"/>
              </w:rPr>
            </w:pPr>
          </w:p>
          <w:p w:rsidR="00115673" w:rsidRPr="00115673" w:rsidRDefault="00115673" w:rsidP="00645963">
            <w:pPr>
              <w:pStyle w:val="a3"/>
              <w:spacing w:line="235" w:lineRule="exact"/>
              <w:rPr>
                <w:i/>
                <w:sz w:val="22"/>
                <w:szCs w:val="22"/>
              </w:rPr>
            </w:pPr>
          </w:p>
        </w:tc>
        <w:tc>
          <w:tcPr>
            <w:tcW w:w="4145" w:type="dxa"/>
          </w:tcPr>
          <w:p w:rsidR="00F127FC" w:rsidRPr="007067AE" w:rsidRDefault="00F127FC" w:rsidP="00F127F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8964F7" w:rsidRDefault="006D0289" w:rsidP="008964F7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8964F7">
              <w:rPr>
                <w:sz w:val="22"/>
                <w:szCs w:val="22"/>
              </w:rPr>
              <w:t xml:space="preserve">письмо зам. Генерального директора </w:t>
            </w:r>
            <w:r w:rsidR="008964F7" w:rsidRPr="008964F7">
              <w:rPr>
                <w:sz w:val="22"/>
                <w:szCs w:val="22"/>
              </w:rPr>
              <w:t>НЦА</w:t>
            </w:r>
            <w:r w:rsidR="008964F7">
              <w:rPr>
                <w:sz w:val="22"/>
                <w:szCs w:val="22"/>
              </w:rPr>
              <w:t xml:space="preserve"> Е.Базарбаева</w:t>
            </w:r>
          </w:p>
          <w:p w:rsidR="00EE356C" w:rsidRPr="008A6945" w:rsidRDefault="008964F7" w:rsidP="008964F7">
            <w:pPr>
              <w:jc w:val="center"/>
              <w:rPr>
                <w:sz w:val="22"/>
                <w:szCs w:val="22"/>
              </w:rPr>
            </w:pPr>
            <w:r w:rsidRPr="008964F7">
              <w:rPr>
                <w:sz w:val="22"/>
                <w:szCs w:val="22"/>
              </w:rPr>
              <w:t>№ 21-08/04-3833-НЦА/2509 от 28.09.2021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9674C5" w:rsidRPr="007067AE" w:rsidTr="009674C5">
        <w:trPr>
          <w:trHeight w:val="461"/>
        </w:trPr>
        <w:tc>
          <w:tcPr>
            <w:tcW w:w="1101" w:type="dxa"/>
          </w:tcPr>
          <w:p w:rsidR="009674C5" w:rsidRPr="00942379" w:rsidRDefault="009674C5" w:rsidP="006D0289">
            <w:pPr>
              <w:jc w:val="center"/>
              <w:rPr>
                <w:b/>
                <w:sz w:val="22"/>
                <w:szCs w:val="22"/>
              </w:rPr>
            </w:pPr>
            <w:r w:rsidRPr="009674C5">
              <w:rPr>
                <w:bCs/>
                <w:sz w:val="22"/>
                <w:szCs w:val="22"/>
              </w:rPr>
              <w:t>№ п.</w:t>
            </w:r>
            <w:r w:rsidRPr="009674C5">
              <w:rPr>
                <w:bCs/>
                <w:sz w:val="22"/>
                <w:szCs w:val="22"/>
                <w:lang w:val="kk-KZ"/>
              </w:rPr>
              <w:t>п</w:t>
            </w:r>
          </w:p>
        </w:tc>
        <w:tc>
          <w:tcPr>
            <w:tcW w:w="3969" w:type="dxa"/>
            <w:gridSpan w:val="3"/>
          </w:tcPr>
          <w:p w:rsidR="009674C5" w:rsidRPr="00942379" w:rsidRDefault="009674C5" w:rsidP="006D0289">
            <w:pPr>
              <w:jc w:val="center"/>
              <w:rPr>
                <w:b/>
                <w:sz w:val="22"/>
                <w:szCs w:val="22"/>
              </w:rPr>
            </w:pPr>
            <w:r w:rsidRPr="009674C5">
              <w:rPr>
                <w:bCs/>
                <w:sz w:val="22"/>
                <w:szCs w:val="22"/>
              </w:rPr>
              <w:t>Направленная редакция</w:t>
            </w:r>
          </w:p>
        </w:tc>
        <w:tc>
          <w:tcPr>
            <w:tcW w:w="3969" w:type="dxa"/>
            <w:gridSpan w:val="2"/>
          </w:tcPr>
          <w:p w:rsidR="009674C5" w:rsidRPr="00942379" w:rsidRDefault="009674C5" w:rsidP="006D0289">
            <w:pPr>
              <w:jc w:val="center"/>
              <w:rPr>
                <w:b/>
                <w:sz w:val="22"/>
                <w:szCs w:val="22"/>
              </w:rPr>
            </w:pPr>
            <w:r w:rsidRPr="009674C5">
              <w:rPr>
                <w:bCs/>
                <w:sz w:val="22"/>
                <w:szCs w:val="22"/>
              </w:rPr>
              <w:t>Предлагаемая редакция</w:t>
            </w:r>
          </w:p>
        </w:tc>
        <w:tc>
          <w:tcPr>
            <w:tcW w:w="4145" w:type="dxa"/>
          </w:tcPr>
          <w:p w:rsidR="009674C5" w:rsidRPr="00942379" w:rsidRDefault="009674C5" w:rsidP="006D02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74C5" w:rsidRPr="007067AE" w:rsidTr="009674C5">
        <w:trPr>
          <w:trHeight w:val="461"/>
        </w:trPr>
        <w:tc>
          <w:tcPr>
            <w:tcW w:w="1101" w:type="dxa"/>
          </w:tcPr>
          <w:p w:rsidR="009674C5" w:rsidRPr="009674C5" w:rsidRDefault="009674C5" w:rsidP="006D0289">
            <w:pPr>
              <w:jc w:val="center"/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4.</w:t>
            </w:r>
          </w:p>
        </w:tc>
        <w:tc>
          <w:tcPr>
            <w:tcW w:w="3969" w:type="dxa"/>
            <w:gridSpan w:val="3"/>
          </w:tcPr>
          <w:p w:rsidR="009674C5" w:rsidRPr="009674C5" w:rsidRDefault="009674C5" w:rsidP="009674C5">
            <w:pPr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Логотип ЕААС</w:t>
            </w:r>
          </w:p>
        </w:tc>
        <w:tc>
          <w:tcPr>
            <w:tcW w:w="3969" w:type="dxa"/>
            <w:gridSpan w:val="2"/>
          </w:tcPr>
          <w:p w:rsidR="009674C5" w:rsidRPr="009674C5" w:rsidRDefault="009674C5" w:rsidP="009674C5">
            <w:pPr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 xml:space="preserve">Логотип ЕААС показан ниже:… </w:t>
            </w:r>
          </w:p>
          <w:p w:rsidR="009674C5" w:rsidRPr="009674C5" w:rsidRDefault="009674C5" w:rsidP="009674C5">
            <w:pPr>
              <w:rPr>
                <w:sz w:val="22"/>
                <w:szCs w:val="22"/>
              </w:rPr>
            </w:pPr>
          </w:p>
          <w:p w:rsidR="009674C5" w:rsidRPr="009674C5" w:rsidRDefault="009674C5" w:rsidP="009674C5">
            <w:pPr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(логотип цветной и черно-белый)</w:t>
            </w:r>
          </w:p>
          <w:p w:rsidR="009674C5" w:rsidRPr="009674C5" w:rsidRDefault="009674C5" w:rsidP="009674C5">
            <w:pPr>
              <w:rPr>
                <w:sz w:val="22"/>
                <w:szCs w:val="22"/>
              </w:rPr>
            </w:pPr>
          </w:p>
          <w:p w:rsidR="009674C5" w:rsidRPr="009674C5" w:rsidRDefault="009674C5" w:rsidP="009674C5">
            <w:pPr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Обоснование:</w:t>
            </w:r>
          </w:p>
          <w:p w:rsidR="009674C5" w:rsidRPr="00942379" w:rsidRDefault="009674C5" w:rsidP="009674C5">
            <w:pPr>
              <w:rPr>
                <w:b/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графический дизайн предлагается сделать черно-белый и цветной для недопущения искажения цветного логотипа при его распечатывании на документах</w:t>
            </w:r>
          </w:p>
        </w:tc>
        <w:tc>
          <w:tcPr>
            <w:tcW w:w="4145" w:type="dxa"/>
          </w:tcPr>
          <w:p w:rsidR="009674C5" w:rsidRPr="00942379" w:rsidRDefault="009674C5" w:rsidP="006D02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74C5" w:rsidRPr="007067AE" w:rsidTr="009674C5">
        <w:trPr>
          <w:trHeight w:val="461"/>
        </w:trPr>
        <w:tc>
          <w:tcPr>
            <w:tcW w:w="1101" w:type="dxa"/>
          </w:tcPr>
          <w:p w:rsidR="009674C5" w:rsidRPr="009674C5" w:rsidRDefault="009674C5" w:rsidP="006D0289">
            <w:pPr>
              <w:jc w:val="center"/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5.3.4</w:t>
            </w:r>
          </w:p>
        </w:tc>
        <w:tc>
          <w:tcPr>
            <w:tcW w:w="3969" w:type="dxa"/>
            <w:gridSpan w:val="3"/>
          </w:tcPr>
          <w:p w:rsidR="009674C5" w:rsidRPr="009674C5" w:rsidRDefault="009674C5" w:rsidP="009674C5">
            <w:pPr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>Разрешение на использование логотипа EAAC, предоставленное лицу/организации, не подлежит передаче</w:t>
            </w:r>
          </w:p>
        </w:tc>
        <w:tc>
          <w:tcPr>
            <w:tcW w:w="3969" w:type="dxa"/>
            <w:gridSpan w:val="2"/>
          </w:tcPr>
          <w:p w:rsidR="009674C5" w:rsidRPr="009674C5" w:rsidRDefault="009674C5" w:rsidP="009674C5">
            <w:pPr>
              <w:rPr>
                <w:sz w:val="22"/>
                <w:szCs w:val="22"/>
              </w:rPr>
            </w:pPr>
            <w:r w:rsidRPr="009674C5">
              <w:rPr>
                <w:sz w:val="22"/>
                <w:szCs w:val="22"/>
              </w:rPr>
              <w:t xml:space="preserve">Разрешение на использование логотипа EAAC, предоставленное лицу/организации, </w:t>
            </w:r>
            <w:r w:rsidRPr="009674C5">
              <w:rPr>
                <w:b/>
                <w:sz w:val="22"/>
                <w:szCs w:val="22"/>
              </w:rPr>
              <w:t>не может быть передано другому лицу/организации</w:t>
            </w:r>
          </w:p>
        </w:tc>
        <w:tc>
          <w:tcPr>
            <w:tcW w:w="4145" w:type="dxa"/>
          </w:tcPr>
          <w:p w:rsidR="009674C5" w:rsidRPr="00942379" w:rsidRDefault="009674C5" w:rsidP="006D02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:rsidR="00F452E3" w:rsidRDefault="00EE356C" w:rsidP="00F452E3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6D0289">
              <w:rPr>
                <w:sz w:val="22"/>
                <w:szCs w:val="22"/>
              </w:rPr>
              <w:t>п</w:t>
            </w:r>
            <w:r w:rsidR="00F452E3">
              <w:rPr>
                <w:sz w:val="22"/>
                <w:szCs w:val="22"/>
              </w:rPr>
              <w:t xml:space="preserve">исьмо </w:t>
            </w:r>
            <w:r w:rsidR="001F799B">
              <w:rPr>
                <w:sz w:val="22"/>
                <w:szCs w:val="22"/>
              </w:rPr>
              <w:t>З</w:t>
            </w:r>
            <w:r w:rsidR="00F452E3">
              <w:rPr>
                <w:sz w:val="22"/>
                <w:szCs w:val="22"/>
              </w:rPr>
              <w:t xml:space="preserve">аместителя министра </w:t>
            </w:r>
            <w:r w:rsidR="001F799B">
              <w:rPr>
                <w:sz w:val="22"/>
                <w:szCs w:val="22"/>
              </w:rPr>
              <w:t xml:space="preserve">экономики и финансов </w:t>
            </w:r>
            <w:r w:rsidR="00F452E3">
              <w:rPr>
                <w:sz w:val="22"/>
                <w:szCs w:val="22"/>
              </w:rPr>
              <w:t>К</w:t>
            </w:r>
            <w:r w:rsidR="001F799B">
              <w:rPr>
                <w:sz w:val="22"/>
                <w:szCs w:val="22"/>
              </w:rPr>
              <w:t xml:space="preserve">ыргызской Республики </w:t>
            </w:r>
            <w:r w:rsidR="00F452E3">
              <w:rPr>
                <w:sz w:val="22"/>
                <w:szCs w:val="22"/>
              </w:rPr>
              <w:t>Э.Алишерова</w:t>
            </w:r>
          </w:p>
          <w:p w:rsidR="00EE356C" w:rsidRPr="00942379" w:rsidRDefault="00F452E3" w:rsidP="00F45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16-1/7281 от 09.07.2021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F452E3" w:rsidRPr="007067AE" w:rsidTr="009674C5">
        <w:trPr>
          <w:trHeight w:val="461"/>
        </w:trPr>
        <w:tc>
          <w:tcPr>
            <w:tcW w:w="9039" w:type="dxa"/>
            <w:gridSpan w:val="6"/>
          </w:tcPr>
          <w:p w:rsidR="00F452E3" w:rsidRPr="00F452E3" w:rsidRDefault="00F452E3" w:rsidP="00F452E3">
            <w:pPr>
              <w:rPr>
                <w:sz w:val="22"/>
                <w:szCs w:val="22"/>
              </w:rPr>
            </w:pPr>
            <w:r w:rsidRPr="00F452E3">
              <w:rPr>
                <w:sz w:val="22"/>
                <w:szCs w:val="22"/>
              </w:rPr>
              <w:t xml:space="preserve">Предлагаем проработать вопрос защиты логотипа </w:t>
            </w:r>
            <w:r w:rsidRPr="00F452E3">
              <w:rPr>
                <w:sz w:val="22"/>
                <w:szCs w:val="22"/>
                <w:lang w:val="en-US"/>
              </w:rPr>
              <w:t>EAAC</w:t>
            </w:r>
            <w:r w:rsidRPr="00F452E3">
              <w:rPr>
                <w:sz w:val="22"/>
                <w:szCs w:val="22"/>
              </w:rPr>
              <w:t xml:space="preserve"> в юридическом отношении.</w:t>
            </w:r>
          </w:p>
        </w:tc>
        <w:tc>
          <w:tcPr>
            <w:tcW w:w="4145" w:type="dxa"/>
          </w:tcPr>
          <w:p w:rsidR="00F452E3" w:rsidRPr="00942379" w:rsidRDefault="00F452E3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8A6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(разработчик документа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AC0D84" w:rsidRPr="00AC0D84" w:rsidRDefault="00EE356C" w:rsidP="00AC0D84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(письмо заместителя руководителя Росаккредитации Д.В. Гоголева</w:t>
            </w:r>
          </w:p>
          <w:p w:rsidR="00EE356C" w:rsidRPr="007067AE" w:rsidRDefault="00AC0D84" w:rsidP="00AC0D84">
            <w:pPr>
              <w:jc w:val="center"/>
              <w:rPr>
                <w:sz w:val="22"/>
                <w:szCs w:val="22"/>
              </w:rPr>
            </w:pPr>
            <w:r w:rsidRPr="00AC0D84">
              <w:rPr>
                <w:sz w:val="22"/>
                <w:szCs w:val="22"/>
              </w:rPr>
              <w:t>№ 28488/05-ДГ от 08.10.2021)</w:t>
            </w:r>
          </w:p>
        </w:tc>
      </w:tr>
      <w:tr w:rsidR="00AC0D84" w:rsidRPr="007067AE" w:rsidTr="00AC0D84">
        <w:trPr>
          <w:trHeight w:val="461"/>
        </w:trPr>
        <w:tc>
          <w:tcPr>
            <w:tcW w:w="9039" w:type="dxa"/>
            <w:gridSpan w:val="6"/>
          </w:tcPr>
          <w:p w:rsidR="00AC0D84" w:rsidRPr="007067AE" w:rsidRDefault="00AC0D84" w:rsidP="00AC0D84">
            <w:pPr>
              <w:overflowPunct/>
              <w:autoSpaceDE/>
              <w:autoSpaceDN/>
              <w:adjustRightInd/>
              <w:spacing w:afterLines="40" w:after="96"/>
              <w:ind w:firstLine="601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Замечания и предложения представлены не были в связи с тем</w:t>
            </w:r>
            <w:r w:rsidRPr="00656F6F">
              <w:rPr>
                <w:rFonts w:eastAsia="Calibri"/>
                <w:sz w:val="22"/>
                <w:szCs w:val="22"/>
                <w:lang w:eastAsia="en-US"/>
              </w:rPr>
              <w:t xml:space="preserve">, что в рамках исполнения решений, принятых на заседании Евразийского межправительственного совета 19-20 августа 2021 г. в г. Чолпон-Ата (Кыргызская Республика) Правительством Российской Федерации, в том числе сформировано соответствующее поручение в адрес причастных федеральных органов исполнительной власти РФ в части проработки вопроса создания </w:t>
            </w:r>
            <w:r w:rsidRPr="00656F6F">
              <w:rPr>
                <w:rFonts w:eastAsia="Calibri"/>
                <w:sz w:val="22"/>
                <w:szCs w:val="22"/>
                <w:lang w:eastAsia="en-US"/>
              </w:rPr>
              <w:lastRenderedPageBreak/>
              <w:t>региональной организации по аккредитации.</w:t>
            </w:r>
          </w:p>
        </w:tc>
        <w:tc>
          <w:tcPr>
            <w:tcW w:w="4145" w:type="dxa"/>
          </w:tcPr>
          <w:p w:rsidR="00AC0D84" w:rsidRPr="007067AE" w:rsidRDefault="00AC0D84" w:rsidP="00AC0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7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F67B03" w:rsidRDefault="00EE356C" w:rsidP="00F67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01D25" w:rsidRPr="00C01D25">
              <w:rPr>
                <w:sz w:val="22"/>
                <w:szCs w:val="22"/>
              </w:rPr>
              <w:t>п</w:t>
            </w:r>
            <w:r w:rsidR="00F67B03">
              <w:rPr>
                <w:sz w:val="22"/>
                <w:szCs w:val="22"/>
              </w:rPr>
              <w:t>исьмо директора ГУП «Центр по аккредитации» А.</w:t>
            </w:r>
            <w:r w:rsidR="00A279B4" w:rsidRPr="00A279B4">
              <w:rPr>
                <w:sz w:val="22"/>
                <w:szCs w:val="22"/>
              </w:rPr>
              <w:t xml:space="preserve"> </w:t>
            </w:r>
            <w:r w:rsidR="00F67B03">
              <w:rPr>
                <w:sz w:val="22"/>
                <w:szCs w:val="22"/>
              </w:rPr>
              <w:t>Закирова</w:t>
            </w:r>
          </w:p>
          <w:p w:rsidR="00EE356C" w:rsidRPr="007067AE" w:rsidRDefault="00F452E3" w:rsidP="00F67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F452E3">
              <w:rPr>
                <w:sz w:val="22"/>
                <w:szCs w:val="22"/>
              </w:rPr>
              <w:t xml:space="preserve"> 01/1867 от 16.08.2021</w:t>
            </w:r>
            <w:r w:rsidR="00EE356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79B4" w:rsidRPr="007067AE" w:rsidTr="009674C5">
        <w:trPr>
          <w:trHeight w:val="461"/>
        </w:trPr>
        <w:tc>
          <w:tcPr>
            <w:tcW w:w="2259" w:type="dxa"/>
            <w:gridSpan w:val="2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 xml:space="preserve">Структурный элемент (нумерация приведена согласно редактируемой версии) </w:t>
            </w:r>
          </w:p>
        </w:tc>
        <w:tc>
          <w:tcPr>
            <w:tcW w:w="2260" w:type="dxa"/>
            <w:vAlign w:val="center"/>
          </w:tcPr>
          <w:p w:rsidR="00A279B4" w:rsidRPr="00A279B4" w:rsidRDefault="00A279B4" w:rsidP="00A279B4">
            <w:pPr>
              <w:ind w:firstLine="183"/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Существующая редакция</w:t>
            </w:r>
          </w:p>
        </w:tc>
        <w:tc>
          <w:tcPr>
            <w:tcW w:w="2260" w:type="dxa"/>
            <w:gridSpan w:val="2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Предлагаемая редакция</w:t>
            </w:r>
          </w:p>
        </w:tc>
        <w:tc>
          <w:tcPr>
            <w:tcW w:w="2260" w:type="dxa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Обоснование</w:t>
            </w:r>
          </w:p>
        </w:tc>
        <w:tc>
          <w:tcPr>
            <w:tcW w:w="4145" w:type="dxa"/>
          </w:tcPr>
          <w:p w:rsidR="00A279B4" w:rsidRPr="007067AE" w:rsidRDefault="00A279B4" w:rsidP="00A279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9B4" w:rsidRPr="007067AE" w:rsidTr="009674C5">
        <w:trPr>
          <w:trHeight w:val="461"/>
        </w:trPr>
        <w:tc>
          <w:tcPr>
            <w:tcW w:w="2259" w:type="dxa"/>
            <w:gridSpan w:val="2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 xml:space="preserve">5.1.1 </w:t>
            </w:r>
          </w:p>
        </w:tc>
        <w:tc>
          <w:tcPr>
            <w:tcW w:w="2260" w:type="dxa"/>
          </w:tcPr>
          <w:p w:rsidR="00A279B4" w:rsidRPr="00A279B4" w:rsidRDefault="00A279B4" w:rsidP="00A279B4">
            <w:pPr>
              <w:ind w:firstLine="183"/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 xml:space="preserve">Лица, имеющие право применять логотип EAAC в рамках деятельности EAAC без предварительного получения разрешения на использование логотипа EAAC: Секретариат EAAC, члены 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Совета руководителей</w:t>
            </w:r>
            <w:r w:rsidRPr="00A279B4">
              <w:rPr>
                <w:sz w:val="22"/>
                <w:szCs w:val="22"/>
              </w:rPr>
              <w:t>, Председатели и секретари официальных комитетов и рабочих групп МГС</w:t>
            </w:r>
          </w:p>
        </w:tc>
        <w:tc>
          <w:tcPr>
            <w:tcW w:w="2260" w:type="dxa"/>
            <w:gridSpan w:val="2"/>
          </w:tcPr>
          <w:p w:rsidR="00A279B4" w:rsidRPr="00A279B4" w:rsidRDefault="00A279B4" w:rsidP="00A279B4">
            <w:pPr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 xml:space="preserve">Лица, имеющие право применять логотип EAAC в рамках деятельности EAAC без предварительного получения разрешения на использование логотипа EAAC: 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председателя Ассоциации, председателя</w:t>
            </w:r>
            <w:r w:rsidRPr="00A279B4">
              <w:rPr>
                <w:sz w:val="22"/>
                <w:szCs w:val="22"/>
              </w:rPr>
              <w:t xml:space="preserve"> 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Совета по Договоренности</w:t>
            </w:r>
            <w:r w:rsidRPr="00A279B4">
              <w:rPr>
                <w:sz w:val="22"/>
                <w:szCs w:val="22"/>
              </w:rPr>
              <w:t xml:space="preserve">, 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Секретариат EAAC.</w:t>
            </w:r>
          </w:p>
        </w:tc>
        <w:tc>
          <w:tcPr>
            <w:tcW w:w="2260" w:type="dxa"/>
            <w:shd w:val="clear" w:color="auto" w:fill="auto"/>
          </w:tcPr>
          <w:p w:rsidR="00A279B4" w:rsidRPr="00A279B4" w:rsidRDefault="00A279B4" w:rsidP="00A279B4">
            <w:pPr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В целях гармонизации с утвержденным на 58-м заседании МГС документом «Устав евразийского сотрудничества по аккредитации».</w:t>
            </w:r>
          </w:p>
        </w:tc>
        <w:tc>
          <w:tcPr>
            <w:tcW w:w="4145" w:type="dxa"/>
          </w:tcPr>
          <w:p w:rsidR="00A279B4" w:rsidRPr="007067AE" w:rsidRDefault="00A279B4" w:rsidP="00A279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9B4" w:rsidRPr="007067AE" w:rsidTr="009674C5">
        <w:trPr>
          <w:trHeight w:val="461"/>
        </w:trPr>
        <w:tc>
          <w:tcPr>
            <w:tcW w:w="2259" w:type="dxa"/>
            <w:gridSpan w:val="2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5.1.4</w:t>
            </w:r>
          </w:p>
        </w:tc>
        <w:tc>
          <w:tcPr>
            <w:tcW w:w="2260" w:type="dxa"/>
          </w:tcPr>
          <w:p w:rsidR="00A279B4" w:rsidRPr="00A279B4" w:rsidRDefault="00A279B4" w:rsidP="00A279B4">
            <w:pPr>
              <w:ind w:firstLine="183"/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Не допускается применение логотипа EAAC аккредитованными органами по оценке соответствия</w:t>
            </w:r>
          </w:p>
        </w:tc>
        <w:tc>
          <w:tcPr>
            <w:tcW w:w="2260" w:type="dxa"/>
            <w:gridSpan w:val="2"/>
          </w:tcPr>
          <w:p w:rsidR="00A279B4" w:rsidRPr="00A279B4" w:rsidRDefault="00A279B4" w:rsidP="00A279B4">
            <w:pPr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Проработать на заседании РГ РОА правомерность данного требования.</w:t>
            </w:r>
          </w:p>
        </w:tc>
        <w:tc>
          <w:tcPr>
            <w:tcW w:w="2260" w:type="dxa"/>
            <w:shd w:val="clear" w:color="auto" w:fill="auto"/>
          </w:tcPr>
          <w:p w:rsidR="00A279B4" w:rsidRPr="00A279B4" w:rsidRDefault="00A279B4" w:rsidP="00A279B4">
            <w:pPr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В указанном в ссылочных документах  IAF ML 2:2016 данное требование отсутствует.</w:t>
            </w:r>
          </w:p>
        </w:tc>
        <w:tc>
          <w:tcPr>
            <w:tcW w:w="4145" w:type="dxa"/>
          </w:tcPr>
          <w:p w:rsidR="00A279B4" w:rsidRPr="007067AE" w:rsidRDefault="00A279B4" w:rsidP="00A279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9B4" w:rsidRPr="007067AE" w:rsidTr="009674C5">
        <w:trPr>
          <w:trHeight w:val="461"/>
        </w:trPr>
        <w:tc>
          <w:tcPr>
            <w:tcW w:w="2259" w:type="dxa"/>
            <w:gridSpan w:val="2"/>
            <w:vAlign w:val="center"/>
          </w:tcPr>
          <w:p w:rsidR="00A279B4" w:rsidRPr="00A279B4" w:rsidRDefault="00A279B4" w:rsidP="00A279B4">
            <w:pPr>
              <w:jc w:val="center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lastRenderedPageBreak/>
              <w:t>5.4.1</w:t>
            </w:r>
          </w:p>
        </w:tc>
        <w:tc>
          <w:tcPr>
            <w:tcW w:w="2260" w:type="dxa"/>
          </w:tcPr>
          <w:p w:rsidR="00A279B4" w:rsidRPr="00A279B4" w:rsidRDefault="00A279B4" w:rsidP="00A279B4">
            <w:pPr>
              <w:ind w:firstLine="183"/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Название третьего столбца «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Члены Совета руководителей</w:t>
            </w:r>
            <w:r w:rsidRPr="00A279B4">
              <w:rPr>
                <w:sz w:val="22"/>
                <w:szCs w:val="22"/>
              </w:rPr>
              <w:t>».</w:t>
            </w:r>
          </w:p>
          <w:p w:rsidR="00A279B4" w:rsidRPr="00A279B4" w:rsidRDefault="00A279B4" w:rsidP="00A279B4">
            <w:pPr>
              <w:ind w:firstLine="183"/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 xml:space="preserve">Название </w:t>
            </w:r>
          </w:p>
        </w:tc>
        <w:tc>
          <w:tcPr>
            <w:tcW w:w="2260" w:type="dxa"/>
            <w:gridSpan w:val="2"/>
          </w:tcPr>
          <w:p w:rsidR="00A279B4" w:rsidRPr="00A279B4" w:rsidRDefault="00A279B4" w:rsidP="00A279B4">
            <w:pPr>
              <w:ind w:firstLine="183"/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Заменить «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председателя Ассоциации, председателя</w:t>
            </w:r>
            <w:r w:rsidRPr="00A279B4">
              <w:rPr>
                <w:sz w:val="22"/>
                <w:szCs w:val="22"/>
              </w:rPr>
              <w:t xml:space="preserve"> </w:t>
            </w:r>
            <w:r w:rsidRPr="00A279B4">
              <w:rPr>
                <w:b/>
                <w:bCs/>
                <w:i/>
                <w:iCs/>
                <w:sz w:val="22"/>
                <w:szCs w:val="22"/>
              </w:rPr>
              <w:t>Совета по Договоренности</w:t>
            </w:r>
            <w:r w:rsidRPr="00A279B4">
              <w:rPr>
                <w:sz w:val="22"/>
                <w:szCs w:val="22"/>
              </w:rPr>
              <w:t>»</w:t>
            </w:r>
          </w:p>
        </w:tc>
        <w:tc>
          <w:tcPr>
            <w:tcW w:w="2260" w:type="dxa"/>
            <w:shd w:val="clear" w:color="auto" w:fill="auto"/>
          </w:tcPr>
          <w:p w:rsidR="00A279B4" w:rsidRPr="00A279B4" w:rsidRDefault="00A279B4" w:rsidP="00A279B4">
            <w:pPr>
              <w:ind w:firstLine="183"/>
              <w:jc w:val="both"/>
              <w:rPr>
                <w:sz w:val="22"/>
                <w:szCs w:val="22"/>
              </w:rPr>
            </w:pPr>
            <w:r w:rsidRPr="00A279B4">
              <w:rPr>
                <w:sz w:val="22"/>
                <w:szCs w:val="22"/>
              </w:rPr>
              <w:t>В целях гармонизации к утвержденному на 58-м заседании  МГС документу «Устав евразийского сотрудничества по аккредитации».</w:t>
            </w:r>
          </w:p>
        </w:tc>
        <w:tc>
          <w:tcPr>
            <w:tcW w:w="4145" w:type="dxa"/>
          </w:tcPr>
          <w:p w:rsidR="00A279B4" w:rsidRPr="007067AE" w:rsidRDefault="00A279B4" w:rsidP="00A279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6FE5" w:rsidRPr="007067AE" w:rsidTr="00974BD5">
        <w:trPr>
          <w:trHeight w:val="461"/>
        </w:trPr>
        <w:tc>
          <w:tcPr>
            <w:tcW w:w="13184" w:type="dxa"/>
            <w:gridSpan w:val="7"/>
          </w:tcPr>
          <w:p w:rsidR="00536FE5" w:rsidRDefault="00536FE5" w:rsidP="00536FE5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536FE5" w:rsidRPr="007067AE" w:rsidRDefault="00536FE5" w:rsidP="00536F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Pr="00576B65">
              <w:rPr>
                <w:bCs/>
                <w:sz w:val="22"/>
                <w:szCs w:val="22"/>
              </w:rPr>
              <w:t xml:space="preserve">письмо </w:t>
            </w:r>
            <w:r>
              <w:rPr>
                <w:bCs/>
                <w:sz w:val="22"/>
                <w:szCs w:val="22"/>
              </w:rPr>
              <w:t xml:space="preserve">директора </w:t>
            </w:r>
            <w:r w:rsidRPr="00576B65">
              <w:rPr>
                <w:bCs/>
                <w:sz w:val="22"/>
                <w:szCs w:val="22"/>
              </w:rPr>
              <w:t xml:space="preserve">ГУ «НЦА» </w:t>
            </w:r>
            <w:r>
              <w:rPr>
                <w:bCs/>
                <w:sz w:val="22"/>
                <w:szCs w:val="22"/>
              </w:rPr>
              <w:t xml:space="preserve">Джумазода Б.Х. </w:t>
            </w:r>
            <w:r w:rsidRPr="00576B65">
              <w:rPr>
                <w:bCs/>
                <w:sz w:val="22"/>
                <w:szCs w:val="22"/>
              </w:rPr>
              <w:t>№ 32 от 01.10.2021)</w:t>
            </w:r>
          </w:p>
        </w:tc>
      </w:tr>
      <w:tr w:rsidR="00536FE5" w:rsidRPr="007067AE" w:rsidTr="00EE3DFB">
        <w:trPr>
          <w:trHeight w:val="461"/>
        </w:trPr>
        <w:tc>
          <w:tcPr>
            <w:tcW w:w="9039" w:type="dxa"/>
            <w:gridSpan w:val="6"/>
          </w:tcPr>
          <w:p w:rsidR="00536FE5" w:rsidRPr="00536FE5" w:rsidRDefault="00536FE5" w:rsidP="00536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Замечаний и предложений нет</w:t>
            </w:r>
          </w:p>
        </w:tc>
        <w:tc>
          <w:tcPr>
            <w:tcW w:w="4145" w:type="dxa"/>
          </w:tcPr>
          <w:p w:rsidR="00536FE5" w:rsidRPr="007067AE" w:rsidRDefault="00536FE5" w:rsidP="00A279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9B4" w:rsidRPr="007067AE" w:rsidTr="009674C5">
        <w:trPr>
          <w:trHeight w:val="461"/>
        </w:trPr>
        <w:tc>
          <w:tcPr>
            <w:tcW w:w="13184" w:type="dxa"/>
            <w:gridSpan w:val="7"/>
          </w:tcPr>
          <w:p w:rsidR="00A279B4" w:rsidRDefault="00A279B4" w:rsidP="00A279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Украина</w:t>
            </w:r>
          </w:p>
          <w:p w:rsidR="00A279B4" w:rsidRPr="008A6945" w:rsidRDefault="00A279B4" w:rsidP="00A279B4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(предложения не поступали)</w:t>
            </w:r>
          </w:p>
        </w:tc>
      </w:tr>
    </w:tbl>
    <w:p w:rsidR="00EE356C" w:rsidRDefault="00EE356C" w:rsidP="00EE356C">
      <w:pPr>
        <w:rPr>
          <w:sz w:val="22"/>
          <w:szCs w:val="22"/>
        </w:rPr>
      </w:pPr>
    </w:p>
    <w:sectPr w:rsidR="00EE356C" w:rsidSect="004266EC">
      <w:headerReference w:type="default" r:id="rId8"/>
      <w:footerReference w:type="default" r:id="rId9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A7D" w:rsidRDefault="003E3A7D" w:rsidP="00E97949">
      <w:r>
        <w:separator/>
      </w:r>
    </w:p>
  </w:endnote>
  <w:endnote w:type="continuationSeparator" w:id="0">
    <w:p w:rsidR="003E3A7D" w:rsidRDefault="003E3A7D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A72820">
      <w:rPr>
        <w:sz w:val="20"/>
      </w:rPr>
      <w:t>11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694637">
      <w:rPr>
        <w:sz w:val="20"/>
      </w:rPr>
      <w:t>4</w:t>
    </w:r>
    <w:r w:rsidRPr="002B7D5D">
      <w:rPr>
        <w:sz w:val="20"/>
      </w:rPr>
      <w:t>-20</w:t>
    </w:r>
    <w:r w:rsidR="00694637">
      <w:rPr>
        <w:sz w:val="20"/>
      </w:rPr>
      <w:t>2</w:t>
    </w:r>
    <w:r w:rsidRPr="002B7D5D">
      <w:rPr>
        <w:sz w:val="20"/>
      </w:rPr>
      <w:t>1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A7D" w:rsidRDefault="003E3A7D" w:rsidP="00E97949">
      <w:r>
        <w:separator/>
      </w:r>
    </w:p>
  </w:footnote>
  <w:footnote w:type="continuationSeparator" w:id="0">
    <w:p w:rsidR="003E3A7D" w:rsidRDefault="003E3A7D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413336" w:rsidRDefault="00E57BB0">
        <w:pPr>
          <w:pStyle w:val="a3"/>
          <w:jc w:val="right"/>
        </w:pPr>
        <w:r>
          <w:fldChar w:fldCharType="begin"/>
        </w:r>
        <w:r w:rsidR="00413336">
          <w:instrText>PAGE   \* MERGEFORMAT</w:instrText>
        </w:r>
        <w:r>
          <w:fldChar w:fldCharType="separate"/>
        </w:r>
        <w:r w:rsidR="00A72820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74DC"/>
    <w:rsid w:val="000B3035"/>
    <w:rsid w:val="000E0B5C"/>
    <w:rsid w:val="000F2B54"/>
    <w:rsid w:val="00101BE8"/>
    <w:rsid w:val="00115673"/>
    <w:rsid w:val="00124235"/>
    <w:rsid w:val="00131F80"/>
    <w:rsid w:val="00136631"/>
    <w:rsid w:val="00140E0F"/>
    <w:rsid w:val="00146689"/>
    <w:rsid w:val="00150E05"/>
    <w:rsid w:val="00151A9A"/>
    <w:rsid w:val="001559E6"/>
    <w:rsid w:val="001619D3"/>
    <w:rsid w:val="0017100A"/>
    <w:rsid w:val="00183AD2"/>
    <w:rsid w:val="00197CE0"/>
    <w:rsid w:val="001A66D6"/>
    <w:rsid w:val="001C1245"/>
    <w:rsid w:val="001C1D2F"/>
    <w:rsid w:val="001D5B60"/>
    <w:rsid w:val="001E471F"/>
    <w:rsid w:val="001F799B"/>
    <w:rsid w:val="00224FDC"/>
    <w:rsid w:val="002315F8"/>
    <w:rsid w:val="0023350C"/>
    <w:rsid w:val="00261179"/>
    <w:rsid w:val="0027652B"/>
    <w:rsid w:val="002903C2"/>
    <w:rsid w:val="0029653A"/>
    <w:rsid w:val="00321A79"/>
    <w:rsid w:val="00330090"/>
    <w:rsid w:val="00331715"/>
    <w:rsid w:val="00356644"/>
    <w:rsid w:val="00365094"/>
    <w:rsid w:val="00381135"/>
    <w:rsid w:val="003A3A10"/>
    <w:rsid w:val="003B160D"/>
    <w:rsid w:val="003B3E93"/>
    <w:rsid w:val="003E3A7D"/>
    <w:rsid w:val="003F33CC"/>
    <w:rsid w:val="004057F8"/>
    <w:rsid w:val="00413336"/>
    <w:rsid w:val="004266EC"/>
    <w:rsid w:val="004624B1"/>
    <w:rsid w:val="004710B1"/>
    <w:rsid w:val="004A1BFC"/>
    <w:rsid w:val="004B510C"/>
    <w:rsid w:val="004C22BD"/>
    <w:rsid w:val="004C46F6"/>
    <w:rsid w:val="004C7580"/>
    <w:rsid w:val="004D1FA2"/>
    <w:rsid w:val="00515BE1"/>
    <w:rsid w:val="00526D1E"/>
    <w:rsid w:val="00536FE5"/>
    <w:rsid w:val="005735D7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512FC"/>
    <w:rsid w:val="0077681A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F59BC"/>
    <w:rsid w:val="00A279B4"/>
    <w:rsid w:val="00A32EEC"/>
    <w:rsid w:val="00A46A1F"/>
    <w:rsid w:val="00A621C2"/>
    <w:rsid w:val="00A72820"/>
    <w:rsid w:val="00AA3A03"/>
    <w:rsid w:val="00AB150F"/>
    <w:rsid w:val="00AC0442"/>
    <w:rsid w:val="00AC0D84"/>
    <w:rsid w:val="00AC5A80"/>
    <w:rsid w:val="00AF186D"/>
    <w:rsid w:val="00B067E6"/>
    <w:rsid w:val="00B20D03"/>
    <w:rsid w:val="00B25A09"/>
    <w:rsid w:val="00B4331F"/>
    <w:rsid w:val="00BA70D2"/>
    <w:rsid w:val="00BB1255"/>
    <w:rsid w:val="00BB1D9F"/>
    <w:rsid w:val="00BB36FB"/>
    <w:rsid w:val="00C01D25"/>
    <w:rsid w:val="00C52C81"/>
    <w:rsid w:val="00C75524"/>
    <w:rsid w:val="00C93929"/>
    <w:rsid w:val="00CA1BB3"/>
    <w:rsid w:val="00CC354E"/>
    <w:rsid w:val="00D129F5"/>
    <w:rsid w:val="00D14137"/>
    <w:rsid w:val="00D33C20"/>
    <w:rsid w:val="00D37716"/>
    <w:rsid w:val="00D64A4E"/>
    <w:rsid w:val="00D71EF2"/>
    <w:rsid w:val="00D753BF"/>
    <w:rsid w:val="00D82B41"/>
    <w:rsid w:val="00DA032A"/>
    <w:rsid w:val="00DD4665"/>
    <w:rsid w:val="00DD4F4C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B11FC"/>
    <w:rsid w:val="00FE25BA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85DB8-BBF4-4A9F-AEDC-66CB6DC6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26</cp:revision>
  <dcterms:created xsi:type="dcterms:W3CDTF">2019-09-16T08:15:00Z</dcterms:created>
  <dcterms:modified xsi:type="dcterms:W3CDTF">2021-11-16T12:20:00Z</dcterms:modified>
</cp:coreProperties>
</file>